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D" w:rsidRDefault="005E1AFD" w:rsidP="004F65CA">
      <w:pPr>
        <w:rPr>
          <w:rFonts w:ascii="Times New Roman" w:hAnsi="Times New Roman" w:cs="Times New Roman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024502" w:rsidRPr="00764C80" w:rsidTr="00F11407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024502" w:rsidRPr="00C5772D" w:rsidRDefault="00C955ED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C955ED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024502" w:rsidRPr="00C5772D">
              <w:rPr>
                <w:b/>
                <w:sz w:val="28"/>
                <w:szCs w:val="28"/>
              </w:rPr>
              <w:t>АДМИНИСТРАЦИЯ</w:t>
            </w:r>
          </w:p>
          <w:p w:rsidR="00024502" w:rsidRPr="00C5772D" w:rsidRDefault="00F017D1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</w:t>
            </w:r>
            <w:r w:rsidR="00D21F82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ИНС</w:t>
            </w:r>
            <w:r w:rsidR="00D21F82">
              <w:rPr>
                <w:b/>
                <w:sz w:val="28"/>
                <w:szCs w:val="28"/>
              </w:rPr>
              <w:t>КОГО</w:t>
            </w:r>
            <w:r w:rsidR="007E248C">
              <w:rPr>
                <w:b/>
                <w:sz w:val="28"/>
                <w:szCs w:val="28"/>
              </w:rPr>
              <w:t xml:space="preserve"> </w:t>
            </w:r>
            <w:r w:rsidR="00024502" w:rsidRPr="00C5772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024502" w:rsidRPr="00C5772D" w:rsidRDefault="007E248C" w:rsidP="00F1140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024502" w:rsidRPr="00C5772D">
              <w:rPr>
                <w:b/>
                <w:sz w:val="28"/>
                <w:szCs w:val="28"/>
              </w:rPr>
              <w:t>МУНИЦИПАЛЬНОГО РАЙОНА</w:t>
            </w:r>
          </w:p>
          <w:p w:rsidR="00024502" w:rsidRPr="00C5772D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024502" w:rsidRPr="00764C80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024502" w:rsidRPr="004F2A0B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4F2A0B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3F0E4D" w:rsidRDefault="003F0E4D" w:rsidP="004F65CA">
      <w:pPr>
        <w:rPr>
          <w:rFonts w:ascii="Times New Roman" w:hAnsi="Times New Roman" w:cs="Times New Roman"/>
          <w:sz w:val="28"/>
          <w:szCs w:val="28"/>
        </w:rPr>
      </w:pPr>
    </w:p>
    <w:p w:rsidR="005E1AFD" w:rsidRPr="00E4503B" w:rsidRDefault="003F0E4D" w:rsidP="004F65CA">
      <w:pPr>
        <w:rPr>
          <w:rFonts w:ascii="Times New Roman" w:hAnsi="Times New Roman" w:cs="Times New Roman"/>
          <w:b/>
          <w:sz w:val="28"/>
          <w:szCs w:val="28"/>
        </w:rPr>
      </w:pPr>
      <w:r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03B">
        <w:rPr>
          <w:rFonts w:ascii="Times New Roman" w:hAnsi="Times New Roman" w:cs="Times New Roman"/>
          <w:b/>
          <w:sz w:val="28"/>
          <w:szCs w:val="28"/>
        </w:rPr>
        <w:t>о</w:t>
      </w:r>
      <w:r w:rsidRPr="00BA47CE">
        <w:rPr>
          <w:rFonts w:ascii="Times New Roman" w:hAnsi="Times New Roman" w:cs="Times New Roman"/>
          <w:b/>
          <w:sz w:val="28"/>
          <w:szCs w:val="28"/>
        </w:rPr>
        <w:t>т</w:t>
      </w:r>
      <w:r w:rsidR="00EB5F42"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20">
        <w:rPr>
          <w:rFonts w:ascii="Times New Roman" w:hAnsi="Times New Roman" w:cs="Times New Roman"/>
          <w:b/>
          <w:sz w:val="28"/>
          <w:szCs w:val="28"/>
        </w:rPr>
        <w:t>3</w:t>
      </w:r>
      <w:r w:rsidR="007E248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BA47CE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Pr="00E4503B">
        <w:rPr>
          <w:rFonts w:ascii="Times New Roman" w:hAnsi="Times New Roman" w:cs="Times New Roman"/>
          <w:b/>
          <w:sz w:val="28"/>
          <w:szCs w:val="28"/>
        </w:rPr>
        <w:t>год</w:t>
      </w:r>
      <w:r w:rsidR="00F017D1" w:rsidRPr="00E4503B">
        <w:rPr>
          <w:rFonts w:ascii="Times New Roman" w:hAnsi="Times New Roman" w:cs="Times New Roman"/>
          <w:b/>
          <w:sz w:val="28"/>
          <w:szCs w:val="28"/>
        </w:rPr>
        <w:t xml:space="preserve">а             </w:t>
      </w:r>
      <w:r w:rsidRPr="00E4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0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50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17D1" w:rsidRPr="00E4503B">
        <w:rPr>
          <w:rFonts w:ascii="Times New Roman" w:hAnsi="Times New Roman" w:cs="Times New Roman"/>
          <w:b/>
          <w:sz w:val="28"/>
          <w:szCs w:val="28"/>
        </w:rPr>
        <w:t>№ 4</w:t>
      </w:r>
      <w:r w:rsidR="00744DE3">
        <w:rPr>
          <w:rFonts w:ascii="Times New Roman" w:hAnsi="Times New Roman" w:cs="Times New Roman"/>
          <w:b/>
          <w:sz w:val="28"/>
          <w:szCs w:val="28"/>
        </w:rPr>
        <w:t>7</w:t>
      </w:r>
      <w:r w:rsidR="00E4503B" w:rsidRPr="00E450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50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4503B" w:rsidRPr="00E4503B">
        <w:rPr>
          <w:rFonts w:ascii="Times New Roman" w:hAnsi="Times New Roman" w:cs="Times New Roman"/>
          <w:b/>
          <w:sz w:val="28"/>
          <w:szCs w:val="28"/>
        </w:rPr>
        <w:t xml:space="preserve"> с.Терса</w:t>
      </w:r>
    </w:p>
    <w:p w:rsidR="005E1AFD" w:rsidRPr="00742C2A" w:rsidRDefault="003923EB" w:rsidP="00BA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1AFD" w:rsidRPr="00742C2A">
        <w:rPr>
          <w:rFonts w:ascii="Times New Roman" w:hAnsi="Times New Roman" w:cs="Times New Roman"/>
          <w:b/>
          <w:sz w:val="26"/>
          <w:szCs w:val="26"/>
        </w:rPr>
        <w:t>«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 xml:space="preserve">О создании муниципальной комиссии по проведению инвентаризации 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дворовых и общественных территорий 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Терсин</w:t>
      </w:r>
      <w:r w:rsidR="007E248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ского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муниципального образования </w:t>
      </w:r>
      <w:r w:rsidR="007E248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муниципального района Саратовской области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»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5E1AFD" w:rsidRPr="00742C2A" w:rsidRDefault="005E1AFD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строительсва и жилищно-коммунального хозяйства Российской Федерации от 06.04 2017 года № 691/пр «Об утверждении м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етодически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государственных (муниципальных) программ формирования современной городской среды, в рамках реализации приоритетного проекта «Формирование современной городской среды», </w:t>
      </w:r>
      <w:r w:rsidR="00E4503B" w:rsidRPr="00E4503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3977C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E4D" w:rsidRPr="00742C2A" w:rsidRDefault="005E1AFD" w:rsidP="007E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>1. Создать и утвердить состав муниципальной комиссии по проведению инвентаризации дворовых и общественных территорий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, согласно приложению № 1 к настоящему распоряжению.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br/>
        <w:t>2. Утвердить Положение о муниципальной комиссии по проведению инвентаризации дворовых и общественных территорий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распоряжению.</w:t>
      </w:r>
    </w:p>
    <w:p w:rsidR="005E1AFD" w:rsidRPr="00742C2A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2C2A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обнародования и подлежит размещению на официальном сайте администрации </w:t>
      </w:r>
      <w:r w:rsidR="00E4503B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42C2A">
        <w:rPr>
          <w:rFonts w:ascii="Times New Roman" w:hAnsi="Times New Roman" w:cs="Times New Roman"/>
          <w:sz w:val="28"/>
          <w:szCs w:val="28"/>
        </w:rPr>
        <w:t>.</w:t>
      </w:r>
    </w:p>
    <w:p w:rsidR="005E1AFD" w:rsidRDefault="005E1AFD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C2A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E4503B" w:rsidRDefault="00E4503B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B4" w:rsidRPr="00742C2A" w:rsidRDefault="00AC57B4" w:rsidP="00BA4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AFD" w:rsidRPr="00742C2A" w:rsidRDefault="00E4503B" w:rsidP="005E1A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Терсин</w:t>
      </w:r>
      <w:r w:rsidR="007E248C">
        <w:rPr>
          <w:rFonts w:ascii="Times New Roman" w:hAnsi="Times New Roman" w:cs="Times New Roman"/>
          <w:b/>
          <w:sz w:val="28"/>
          <w:szCs w:val="28"/>
        </w:rPr>
        <w:t>ского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FD" w:rsidRPr="00742C2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42C2A" w:rsidRDefault="005E1AFD" w:rsidP="00742C2A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F0E4D" w:rsidRPr="00742C2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4503B">
        <w:rPr>
          <w:rFonts w:ascii="Times New Roman" w:hAnsi="Times New Roman" w:cs="Times New Roman"/>
          <w:b/>
          <w:sz w:val="28"/>
          <w:szCs w:val="28"/>
        </w:rPr>
        <w:t>Р.В.Тихонов</w:t>
      </w:r>
      <w:r w:rsidR="00742C2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44DE3" w:rsidRDefault="005E1AFD" w:rsidP="00BA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BF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 </w:t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47CE" w:rsidRPr="00FD29E4" w:rsidRDefault="00BA47CE" w:rsidP="00BA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74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E1AFD" w:rsidRPr="00FD29E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AFD" w:rsidRPr="00E4503B" w:rsidRDefault="005E1AFD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Администрации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3B">
        <w:rPr>
          <w:rFonts w:ascii="Times New Roman" w:eastAsia="Times New Roman" w:hAnsi="Times New Roman" w:cs="Times New Roman"/>
          <w:sz w:val="24"/>
          <w:szCs w:val="24"/>
        </w:rPr>
        <w:t>Терсин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B5F42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220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2017 года </w:t>
      </w:r>
      <w:r w:rsidRPr="00E4503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4DE3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Pr="00E450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E4D" w:rsidRDefault="005E1AFD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общественных территорий </w:t>
      </w:r>
      <w:r w:rsidR="00E4503B">
        <w:rPr>
          <w:rFonts w:ascii="Times New Roman" w:eastAsia="Times New Roman" w:hAnsi="Times New Roman" w:cs="Times New Roman"/>
          <w:b/>
          <w:bCs/>
          <w:sz w:val="28"/>
          <w:szCs w:val="28"/>
        </w:rPr>
        <w:t>Терсин</w:t>
      </w:r>
      <w:r w:rsidR="00D21F82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D21F82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E4503B" w:rsidRDefault="00E4503B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03B" w:rsidRPr="00FD29E4" w:rsidRDefault="00E4503B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 xml:space="preserve"> Тихонов Роман Владимирович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>–  и.о. г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E02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 xml:space="preserve"> Мохов Вячеслав Павлович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3B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ского муниципального образования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261" w:rsidRPr="00BB5AF9" w:rsidRDefault="0028426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4503B" w:rsidRPr="00BB5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Чернова Ольга Александровна - консультант администрации Терсинского муниципального образования,</w:t>
      </w:r>
      <w:r w:rsidRPr="00BB5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секретар</w:t>
      </w:r>
      <w:r w:rsidR="00E4503B" w:rsidRPr="00BB5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комиссии.</w:t>
      </w:r>
    </w:p>
    <w:p w:rsidR="001D2E0D" w:rsidRPr="00FD29E4" w:rsidRDefault="001D2E0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57016" w:rsidRDefault="00557016" w:rsidP="0055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557016" w:rsidRPr="0013498F" w:rsidTr="00E8073F">
        <w:tc>
          <w:tcPr>
            <w:tcW w:w="4219" w:type="dxa"/>
          </w:tcPr>
          <w:p w:rsidR="00557016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Васильев С.В.</w:t>
            </w: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57016" w:rsidRPr="0013498F" w:rsidRDefault="00557016" w:rsidP="00E8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Микшун А.Р.</w:t>
            </w:r>
          </w:p>
          <w:p w:rsidR="00557016" w:rsidRPr="0013498F" w:rsidRDefault="00557016" w:rsidP="00E8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723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Шацких Н.Н.</w:t>
            </w: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7016" w:rsidRPr="0013498F" w:rsidRDefault="00557016" w:rsidP="00E80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Терсин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ского муниципального образования 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созыва (по согласованию)</w:t>
            </w:r>
          </w:p>
          <w:p w:rsidR="00557016" w:rsidRPr="0013498F" w:rsidRDefault="00557016" w:rsidP="00E80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016" w:rsidRPr="0013498F" w:rsidRDefault="00557016" w:rsidP="00E80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Дома культуры с.Терса структурного подразделения 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МУК «ЦКС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557016" w:rsidRPr="0013498F" w:rsidRDefault="00557016" w:rsidP="00E80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016" w:rsidRPr="0013498F" w:rsidRDefault="00557016" w:rsidP="00E8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Представитель собственников помещений многоквартирного дома (по согласованию)</w:t>
            </w:r>
          </w:p>
        </w:tc>
      </w:tr>
    </w:tbl>
    <w:p w:rsidR="00FD29E4" w:rsidRDefault="00FD29E4" w:rsidP="0055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F9" w:rsidRDefault="00BB5AF9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F9" w:rsidRPr="00FD29E4" w:rsidRDefault="00BB5AF9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F9" w:rsidRDefault="00BB5AF9" w:rsidP="00BB5A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Терсинского </w:t>
      </w:r>
    </w:p>
    <w:p w:rsidR="00284261" w:rsidRPr="00BB5AF9" w:rsidRDefault="00BB5AF9" w:rsidP="00BB5A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Р.В.Тихонов</w:t>
      </w: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AF9" w:rsidRDefault="00BB5AF9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AF9" w:rsidRDefault="00BB5AF9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55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9E4" w:rsidRPr="00FD29E4" w:rsidRDefault="00FD29E4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D29E4" w:rsidRPr="00FD29E4" w:rsidRDefault="00FD29E4" w:rsidP="00FD29E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23331">
        <w:rPr>
          <w:rFonts w:ascii="Times New Roman" w:eastAsia="Times New Roman" w:hAnsi="Times New Roman" w:cs="Times New Roman"/>
          <w:sz w:val="24"/>
          <w:szCs w:val="24"/>
        </w:rPr>
        <w:t>Терсин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от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.2017 года №</w:t>
      </w:r>
      <w:r w:rsidR="00AC57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C57B4" w:rsidRPr="00AC57B4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C5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29E4" w:rsidRPr="00FD29E4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муниципальной комиссии по проведению инвентаризации дворовых и общественных территорий </w:t>
      </w:r>
      <w:r w:rsidR="00AC57B4">
        <w:rPr>
          <w:rFonts w:ascii="Times New Roman" w:eastAsia="Times New Roman" w:hAnsi="Times New Roman" w:cs="Times New Roman"/>
          <w:b/>
          <w:bCs/>
          <w:sz w:val="28"/>
          <w:szCs w:val="28"/>
        </w:rPr>
        <w:t>Терсин</w:t>
      </w:r>
      <w:r w:rsidR="00284261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Вольского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действующей на территории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28426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1.2. Комиссия создается в целях проведения инвентаризации дворовых и общественных территорий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Саратовской области, постановлением Правительства Саратовской области</w:t>
      </w:r>
      <w:r w:rsidRPr="00FD29E4">
        <w:rPr>
          <w:rFonts w:ascii="Times New Roman" w:hAnsi="Times New Roman" w:cs="Times New Roman"/>
          <w:sz w:val="28"/>
          <w:szCs w:val="28"/>
        </w:rPr>
        <w:t xml:space="preserve"> от 30 августа 2017 года №449-П г. «О государственной программе Саратовской области «Формирование комфортной городской среды на 2018–2022 годы»,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AC57B4" w:rsidRPr="00AC57B4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2842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II. Основные задачи Комиссии</w:t>
      </w:r>
    </w:p>
    <w:p w:rsidR="008E2671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2.1. Проведение инвентаризации дворовых и общественных территорий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2.2. Определение и оценка текущего состояния дворовых и общественных территорий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2.3. Определение дворовых и общественных территорий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, нуждающихся в благоустройстве.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2.4. Выработка предложений для принятия решений о дальнейшем использовании дворовых и общественных территорий </w:t>
      </w:r>
      <w:r w:rsidR="00AC57B4" w:rsidRPr="00AC57B4"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III. Основные полномочия Комиссии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lastRenderedPageBreak/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IV. Порядок деятельности Комиссии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4.1.Комиссия формируется в составе: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председателя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секретаря Комиссии;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членов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4.2. Состав Комиссии утверждается Распоряжением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C57B4" w:rsidRPr="00AC57B4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4.6. Заседания Комиссии проводятся по мере необходимости.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4.8. Деятельность в составе Комиссии осуществляется на безвозмездной основе.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4.9. Организация работы Комиссии возлагается на секретаря Комиссии, в обязанности которого входит: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подготовка материалов к заседанию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созыв заседания Комиссии;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составление и регистрация паспорта благоустройства;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ведение протокола заседания Комиссии;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хранение паспортов и протоколов заседания Комиссии и иных документов;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результатов инвентаризации в общественную комиссию по обсуждению проекта подпрограммы «Формирование комфортной и современной среды в </w:t>
      </w:r>
      <w:r w:rsidR="00AC57B4" w:rsidRPr="00AC57B4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284261" w:rsidRPr="00AC57B4"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В отсутствие секретаря Комиссии его обязанности исполняет другой член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председателем.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4.11. Заседание Комиссии считается правомочным, если на нем присутствует более половины членов Комиссии.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 </w:t>
      </w:r>
    </w:p>
    <w:p w:rsidR="00532E02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7B4" w:rsidRPr="00742C2A" w:rsidRDefault="00AC57B4" w:rsidP="00AC57B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742C2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4099D" w:rsidRDefault="00AC57B4" w:rsidP="00AC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Р.В.Тихонов</w:t>
      </w:r>
    </w:p>
    <w:p w:rsidR="005E1AFD" w:rsidRPr="00FD29E4" w:rsidRDefault="005E1AF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Председатель муниципальной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инвентаризационной комиссии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AC57B4" w:rsidRPr="00AC57B4">
        <w:rPr>
          <w:rFonts w:ascii="Times New Roman" w:eastAsia="Times New Roman" w:hAnsi="Times New Roman" w:cs="Times New Roman"/>
          <w:sz w:val="28"/>
          <w:szCs w:val="28"/>
        </w:rPr>
        <w:t>Терсин</w:t>
      </w:r>
      <w:r w:rsidR="0004099D" w:rsidRPr="00AC57B4">
        <w:rPr>
          <w:rFonts w:ascii="Times New Roman" w:eastAsia="Times New Roman" w:hAnsi="Times New Roman" w:cs="Times New Roman"/>
          <w:sz w:val="28"/>
          <w:szCs w:val="28"/>
        </w:rPr>
        <w:t>ского муниципального 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 </w:t>
      </w:r>
      <w:r w:rsidR="00AC57B4">
        <w:rPr>
          <w:rFonts w:ascii="Times New Roman" w:eastAsia="Times New Roman" w:hAnsi="Times New Roman" w:cs="Times New Roman"/>
          <w:sz w:val="28"/>
          <w:szCs w:val="28"/>
        </w:rPr>
        <w:t>Р.В.Тихонов</w:t>
      </w: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AC57B4">
        <w:rPr>
          <w:rFonts w:ascii="Times New Roman" w:eastAsia="Times New Roman" w:hAnsi="Times New Roman" w:cs="Times New Roman"/>
          <w:b/>
          <w:sz w:val="28"/>
          <w:szCs w:val="28"/>
        </w:rPr>
        <w:t>Терсин</w:t>
      </w:r>
      <w:r w:rsidR="00D14E8D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532E02" w:rsidRPr="00FD29E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0626" w:type="dxa"/>
        <w:jc w:val="center"/>
        <w:tblCellSpacing w:w="0" w:type="dxa"/>
        <w:tblInd w:w="1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6"/>
        <w:gridCol w:w="7462"/>
        <w:gridCol w:w="2058"/>
      </w:tblGrid>
      <w:tr w:rsidR="00CC38EB" w:rsidRPr="00FD29E4" w:rsidTr="00A55117">
        <w:trPr>
          <w:trHeight w:val="6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 инвентаризации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F5DC9" w:rsidRPr="00FD29E4" w:rsidRDefault="005E1AFD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(придомовая территория), расположенн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с.Терса ул. Железнодорожная д. 1</w:t>
            </w:r>
            <w:r w:rsidR="00BB5AF9">
              <w:rPr>
                <w:rFonts w:ascii="Times New Roman" w:eastAsia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BB5AF9" w:rsidRDefault="00BB5AF9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02.11.2017 г.</w:t>
            </w:r>
          </w:p>
          <w:p w:rsidR="005E1AFD" w:rsidRPr="00FD29E4" w:rsidRDefault="005E1AFD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BB5AF9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с.Терса ул. </w:t>
            </w:r>
            <w:r w:rsidR="00BB5AF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 д.1, 2,3,4,5,6,7,8,9,10,11,12, 13,14,15,16,17,18,19,20,25,26,27,28,29,30,31,32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BB5AF9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BB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с.Терса ул. </w:t>
            </w:r>
            <w:r w:rsidR="00BB5A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 д.39А,40А,41А,42А,45А,</w:t>
            </w:r>
            <w:r w:rsidR="004C7544">
              <w:rPr>
                <w:rFonts w:ascii="Times New Roman" w:eastAsia="Times New Roman" w:hAnsi="Times New Roman" w:cs="Times New Roman"/>
                <w:sz w:val="24"/>
                <w:szCs w:val="24"/>
              </w:rPr>
              <w:t>46А, 47А,48А,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4C7544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94AD8" w:rsidRDefault="00532E02" w:rsidP="004C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с.Терса ул. </w:t>
            </w:r>
            <w:r w:rsidR="00094A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 д.</w:t>
            </w:r>
            <w:r w:rsidR="004C7544">
              <w:rPr>
                <w:rFonts w:ascii="Times New Roman" w:eastAsia="Times New Roman" w:hAnsi="Times New Roman" w:cs="Times New Roman"/>
                <w:sz w:val="24"/>
                <w:szCs w:val="24"/>
              </w:rPr>
              <w:t>1А,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2А,</w:t>
            </w:r>
            <w:r w:rsidR="004C7544">
              <w:rPr>
                <w:rFonts w:ascii="Times New Roman" w:eastAsia="Times New Roman" w:hAnsi="Times New Roman" w:cs="Times New Roman"/>
                <w:sz w:val="24"/>
                <w:szCs w:val="24"/>
              </w:rPr>
              <w:t>4А,5А,7А,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532E02" w:rsidRPr="00FD29E4" w:rsidRDefault="004C7544" w:rsidP="004C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10А,11А,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12А,14А,15А,16А17А,18А,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19А,</w:t>
            </w:r>
            <w:r w:rsidR="00094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21А,22А,23А,24А, 25А,26А,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27А,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28А,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29А,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30А,33А,34А,36А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B71669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B7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с.Терса ул. </w:t>
            </w:r>
            <w:r w:rsidR="00B71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 д.2,4,6,7,8,9,10,13,15,17,18,19,21,</w:t>
            </w:r>
            <w:r w:rsidR="00094AD8">
              <w:rPr>
                <w:rFonts w:ascii="Times New Roman" w:eastAsia="Times New Roman" w:hAnsi="Times New Roman" w:cs="Times New Roman"/>
                <w:sz w:val="24"/>
                <w:szCs w:val="24"/>
              </w:rPr>
              <w:t>31А,32А,35А,37А,50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4AD8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2E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с.Терса ул. </w:t>
            </w:r>
            <w:r w:rsidR="005570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Водопьянова д. 2, 3, 4, 9, 11, 13, 15,17, 21, 23,25,27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7016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557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557016">
              <w:rPr>
                <w:rFonts w:ascii="Times New Roman" w:eastAsia="Times New Roman" w:hAnsi="Times New Roman" w:cs="Times New Roman"/>
                <w:sz w:val="24"/>
                <w:szCs w:val="24"/>
              </w:rPr>
              <w:t>с.Терса ул. Богатова д. 2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, 4,6,8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.с.Терса ул. Анучкина д. 2, 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с.Терса ул. Комсомольская д. 1, 2, 3,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4D5C04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32E02" w:rsidRPr="00FD29E4" w:rsidRDefault="00532E02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с.Терса ул. Остапенко д. 12, 13,14, 15,16,17,18,19,20, 21,29,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32E02" w:rsidRPr="00FD29E4" w:rsidRDefault="00532E02" w:rsidP="00F1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D5C04" w:rsidRPr="00FD29E4" w:rsidRDefault="004D5C04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4D5C04" w:rsidP="004D5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с.Терса ул. Талалихина д. 1, 3,7, 11,13,15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4D5C04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4D5C04" w:rsidRPr="00FD29E4" w:rsidRDefault="004D5C04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D5C04" w:rsidRPr="00FD29E4" w:rsidRDefault="004D5C04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4D5C04" w:rsidP="004D5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(придомовая территория),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с.Терса ул. Чапаева 1,2,5,7,9,15,17,21,23</w:t>
            </w:r>
            <w:r w:rsidR="00CE2301">
              <w:rPr>
                <w:rFonts w:ascii="Times New Roman" w:eastAsia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A2502F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D5C0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4D5C04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4D5C04" w:rsidRPr="00FD29E4" w:rsidRDefault="004D5C04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D5C04" w:rsidRPr="00FD29E4" w:rsidRDefault="00CC38EB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A2502F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территория (прилегающая территория) расположенная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парк, прилегающий к памятнику  «Односельчанам погибшим в годы Великой Отечественной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CC38EB" w:rsidRPr="00FD29E4" w:rsidRDefault="00CC38EB" w:rsidP="00C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</w:t>
            </w:r>
          </w:p>
          <w:p w:rsidR="004D5C04" w:rsidRPr="00FD29E4" w:rsidRDefault="00CC38EB" w:rsidP="00C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D5C04" w:rsidRPr="00FD29E4" w:rsidRDefault="00CC38EB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4D5C04" w:rsidP="00E8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 w:rsidR="00A25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CC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прилегающая к зданию администрации Терсинского муниципального образования расположенному в с.Терса ул. Советская д. 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D5C04" w:rsidRPr="00FD29E4" w:rsidRDefault="00CC38EB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  <w:r w:rsidR="004D5C04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</w:t>
            </w:r>
          </w:p>
          <w:p w:rsidR="004D5C04" w:rsidRPr="00FD29E4" w:rsidRDefault="004D5C04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по 17:00</w:t>
            </w:r>
          </w:p>
        </w:tc>
      </w:tr>
      <w:tr w:rsidR="00CC38EB" w:rsidRPr="00FD29E4" w:rsidTr="00A55117">
        <w:trPr>
          <w:trHeight w:val="300"/>
          <w:tblCellSpacing w:w="0" w:type="dxa"/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C38EB" w:rsidRPr="00FD29E4" w:rsidRDefault="00CC38EB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CC38EB" w:rsidRPr="00FD29E4" w:rsidRDefault="00CC38EB" w:rsidP="00CC3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расположенного по адресу с.Терса ул. Советская д. 2В</w:t>
            </w:r>
            <w:r w:rsidR="00723331">
              <w:rPr>
                <w:rFonts w:ascii="Times New Roman" w:eastAsia="Times New Roman" w:hAnsi="Times New Roman" w:cs="Times New Roman"/>
                <w:sz w:val="24"/>
                <w:szCs w:val="24"/>
              </w:rPr>
              <w:t>, 2Г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CC38EB" w:rsidRDefault="00CC38EB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24.11.2017г.</w:t>
            </w:r>
          </w:p>
          <w:p w:rsidR="00CC38EB" w:rsidRDefault="00CC38EB" w:rsidP="00E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09.00 по 17.00</w:t>
            </w:r>
          </w:p>
        </w:tc>
      </w:tr>
    </w:tbl>
    <w:p w:rsidR="005E1AFD" w:rsidRPr="00FD29E4" w:rsidRDefault="00D14E8D" w:rsidP="00FD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E1AFD" w:rsidRPr="00FD29E4" w:rsidSect="00AC57B4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6818D2"/>
    <w:rsid w:val="00024502"/>
    <w:rsid w:val="0004099D"/>
    <w:rsid w:val="00040AE2"/>
    <w:rsid w:val="00063C4A"/>
    <w:rsid w:val="00094AD8"/>
    <w:rsid w:val="000F586A"/>
    <w:rsid w:val="000F5DC9"/>
    <w:rsid w:val="00155D47"/>
    <w:rsid w:val="0016329C"/>
    <w:rsid w:val="001B5747"/>
    <w:rsid w:val="001C5E17"/>
    <w:rsid w:val="001D2E0D"/>
    <w:rsid w:val="0025029D"/>
    <w:rsid w:val="002515DD"/>
    <w:rsid w:val="0027708B"/>
    <w:rsid w:val="00284261"/>
    <w:rsid w:val="0029578C"/>
    <w:rsid w:val="002E485E"/>
    <w:rsid w:val="00312AA8"/>
    <w:rsid w:val="00373020"/>
    <w:rsid w:val="003923EB"/>
    <w:rsid w:val="003977C5"/>
    <w:rsid w:val="003F0E4D"/>
    <w:rsid w:val="004C7544"/>
    <w:rsid w:val="004D5C04"/>
    <w:rsid w:val="004F1759"/>
    <w:rsid w:val="004F65CA"/>
    <w:rsid w:val="00532E02"/>
    <w:rsid w:val="00557016"/>
    <w:rsid w:val="005C5D41"/>
    <w:rsid w:val="005E1AFD"/>
    <w:rsid w:val="00653CE4"/>
    <w:rsid w:val="006818D2"/>
    <w:rsid w:val="00723331"/>
    <w:rsid w:val="00725F40"/>
    <w:rsid w:val="00742C2A"/>
    <w:rsid w:val="00744DE3"/>
    <w:rsid w:val="00756E20"/>
    <w:rsid w:val="007957AB"/>
    <w:rsid w:val="007D21F4"/>
    <w:rsid w:val="007E248C"/>
    <w:rsid w:val="007E3FA7"/>
    <w:rsid w:val="00801C67"/>
    <w:rsid w:val="008435AF"/>
    <w:rsid w:val="008E2671"/>
    <w:rsid w:val="00911A0C"/>
    <w:rsid w:val="00973B6C"/>
    <w:rsid w:val="00A02F3E"/>
    <w:rsid w:val="00A2502F"/>
    <w:rsid w:val="00A55117"/>
    <w:rsid w:val="00A863A7"/>
    <w:rsid w:val="00AC57B4"/>
    <w:rsid w:val="00AD23F7"/>
    <w:rsid w:val="00B71669"/>
    <w:rsid w:val="00B845CF"/>
    <w:rsid w:val="00BA47CE"/>
    <w:rsid w:val="00BB5AF9"/>
    <w:rsid w:val="00BF2E5E"/>
    <w:rsid w:val="00C36DD9"/>
    <w:rsid w:val="00C45530"/>
    <w:rsid w:val="00C955ED"/>
    <w:rsid w:val="00CC38EB"/>
    <w:rsid w:val="00CE2301"/>
    <w:rsid w:val="00CF777C"/>
    <w:rsid w:val="00D14E8D"/>
    <w:rsid w:val="00D21F82"/>
    <w:rsid w:val="00E00074"/>
    <w:rsid w:val="00E37709"/>
    <w:rsid w:val="00E4503B"/>
    <w:rsid w:val="00E628B2"/>
    <w:rsid w:val="00EB5F42"/>
    <w:rsid w:val="00EF3448"/>
    <w:rsid w:val="00F017D1"/>
    <w:rsid w:val="00F34E15"/>
    <w:rsid w:val="00F361F4"/>
    <w:rsid w:val="00F94220"/>
    <w:rsid w:val="00FD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Татьяна</cp:lastModifiedBy>
  <cp:revision>27</cp:revision>
  <cp:lastPrinted>2017-10-24T07:24:00Z</cp:lastPrinted>
  <dcterms:created xsi:type="dcterms:W3CDTF">2017-11-15T09:25:00Z</dcterms:created>
  <dcterms:modified xsi:type="dcterms:W3CDTF">2017-11-20T09:42:00Z</dcterms:modified>
</cp:coreProperties>
</file>